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8A" w:rsidRDefault="002C0450" w:rsidP="00576F6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C0450">
        <w:rPr>
          <w:rFonts w:ascii="Times New Roman" w:hAnsi="Times New Roman" w:cs="Times New Roman"/>
          <w:b/>
          <w:sz w:val="28"/>
          <w:szCs w:val="28"/>
        </w:rPr>
        <w:t>Пояснювальна</w:t>
      </w:r>
      <w:proofErr w:type="spellEnd"/>
      <w:r w:rsidRPr="002C0450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2C0450" w:rsidRDefault="002C0450" w:rsidP="00576F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450" w:rsidRDefault="002C0450" w:rsidP="00576F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ресурс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розро</w:t>
      </w:r>
      <w:r>
        <w:rPr>
          <w:rFonts w:ascii="Times New Roman" w:hAnsi="Times New Roman" w:cs="Times New Roman"/>
          <w:sz w:val="28"/>
          <w:szCs w:val="28"/>
          <w:lang w:val="uk-UA"/>
        </w:rPr>
        <w:t>блений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згідно чинної програми «Всесвітня історія 10-11 клас (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івень стандарту/академічний рівень)» (К: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Поліграфкнига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2010) та відповідно до підручника «Всесвітня історія. 10 клас», Полянський П. (К: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2010).</w:t>
      </w:r>
    </w:p>
    <w:p w:rsidR="002C0450" w:rsidRDefault="002C0450" w:rsidP="00576F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даній розробці вміщена презентація уроку з урахуванням всіх його </w:t>
      </w:r>
      <w:r w:rsidR="0091546B">
        <w:rPr>
          <w:rFonts w:ascii="Times New Roman" w:hAnsi="Times New Roman" w:cs="Times New Roman"/>
          <w:sz w:val="28"/>
          <w:szCs w:val="28"/>
          <w:lang w:val="uk-UA"/>
        </w:rPr>
        <w:t>основних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елементів: оголошення теми, </w:t>
      </w:r>
      <w:r w:rsidR="0091546B">
        <w:rPr>
          <w:rFonts w:ascii="Times New Roman" w:hAnsi="Times New Roman" w:cs="Times New Roman"/>
          <w:sz w:val="28"/>
          <w:szCs w:val="28"/>
          <w:lang w:val="uk-UA"/>
        </w:rPr>
        <w:t>перевірка домашнього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>, виклад нового матеріалу, узагальнення та систематизація нового матеріалу, домашнє завдання. П</w:t>
      </w:r>
      <w:r w:rsidR="00726E47">
        <w:rPr>
          <w:rFonts w:ascii="Times New Roman" w:hAnsi="Times New Roman" w:cs="Times New Roman"/>
          <w:sz w:val="28"/>
          <w:szCs w:val="28"/>
          <w:lang w:val="uk-UA"/>
        </w:rPr>
        <w:t xml:space="preserve">еревірку домашнього завдання в даній презентації запропоновано провести шляхом написання історичного диктанту. </w:t>
      </w:r>
      <w:r w:rsidR="0091546B">
        <w:rPr>
          <w:rFonts w:ascii="Times New Roman" w:hAnsi="Times New Roman" w:cs="Times New Roman"/>
          <w:sz w:val="28"/>
          <w:szCs w:val="28"/>
          <w:lang w:val="uk-UA"/>
        </w:rPr>
        <w:t xml:space="preserve"> Виклад нового матеріалу відбувається шляхом роботи над  схемами, </w:t>
      </w:r>
      <w:r>
        <w:rPr>
          <w:rFonts w:ascii="Times New Roman" w:hAnsi="Times New Roman" w:cs="Times New Roman"/>
          <w:sz w:val="28"/>
          <w:szCs w:val="28"/>
          <w:lang w:val="uk-UA"/>
        </w:rPr>
        <w:t>фотоматеріалами</w:t>
      </w:r>
      <w:r w:rsidR="0091546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Перевірка засвоєння нового матеріалу</w:t>
      </w:r>
      <w:r w:rsidR="00726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проводиться </w:t>
      </w:r>
      <w:r w:rsidR="00726E47">
        <w:rPr>
          <w:rFonts w:ascii="Times New Roman" w:hAnsi="Times New Roman" w:cs="Times New Roman"/>
          <w:sz w:val="28"/>
          <w:szCs w:val="28"/>
          <w:lang w:val="uk-UA"/>
        </w:rPr>
        <w:t xml:space="preserve">шляхом бесіди за запитаннями, </w:t>
      </w:r>
      <w:r w:rsidR="0091546B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 відповідності</w:t>
      </w:r>
      <w:r w:rsidR="00726E47">
        <w:rPr>
          <w:rFonts w:ascii="Times New Roman" w:hAnsi="Times New Roman" w:cs="Times New Roman"/>
          <w:sz w:val="28"/>
          <w:szCs w:val="28"/>
          <w:lang w:val="uk-UA"/>
        </w:rPr>
        <w:t xml:space="preserve"> та ідентичності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6F6D" w:rsidRDefault="00576F6D" w:rsidP="00576F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цифровий ресурс містить відеоматеріал, як</w:t>
      </w:r>
      <w:r w:rsidR="00726E47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можна використати при подачі нової інформації, що може привернути увагу пасивну категорію учнів класу.  </w:t>
      </w:r>
    </w:p>
    <w:p w:rsidR="002C0450" w:rsidRPr="002C0450" w:rsidRDefault="002C0450" w:rsidP="00576F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C0450" w:rsidRPr="002C0450" w:rsidSect="00B4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C0450"/>
    <w:rsid w:val="001A4695"/>
    <w:rsid w:val="001D168F"/>
    <w:rsid w:val="002C0450"/>
    <w:rsid w:val="003D5221"/>
    <w:rsid w:val="00576F6D"/>
    <w:rsid w:val="00726E47"/>
    <w:rsid w:val="008D221C"/>
    <w:rsid w:val="0091546B"/>
    <w:rsid w:val="00B4328A"/>
    <w:rsid w:val="00BB1599"/>
    <w:rsid w:val="00D0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Ванюша</dc:creator>
  <cp:lastModifiedBy>Ванюша</cp:lastModifiedBy>
  <cp:revision>3</cp:revision>
  <dcterms:created xsi:type="dcterms:W3CDTF">2015-02-19T07:15:00Z</dcterms:created>
  <dcterms:modified xsi:type="dcterms:W3CDTF">2015-02-19T07:26:00Z</dcterms:modified>
</cp:coreProperties>
</file>